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56F2" w14:textId="299C8847" w:rsidR="00794B11" w:rsidRPr="00A00BBB" w:rsidRDefault="00373BF0" w:rsidP="00373BF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  <w:r>
        <w:rPr>
          <w:rFonts w:eastAsia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656F8" wp14:editId="03358E7A">
                <wp:simplePos x="0" y="0"/>
                <wp:positionH relativeFrom="margin">
                  <wp:posOffset>775170</wp:posOffset>
                </wp:positionH>
                <wp:positionV relativeFrom="paragraph">
                  <wp:posOffset>199746</wp:posOffset>
                </wp:positionV>
                <wp:extent cx="5826760" cy="0"/>
                <wp:effectExtent l="76200" t="38100" r="21590" b="1143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676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365F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05pt,15.75pt" to="519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" strokecolor="black [3200]" strokeweight=".5pt">
                <v:stroke joinstyle="miter"/>
                <v:shadow on="t" color="black" opacity="26214f" origin=".5,-.5" offset="-.74836mm,.74836mm"/>
                <w10:wrap anchorx="margin"/>
              </v:line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4"/>
          <w:lang w:bidi="ar-SA"/>
        </w:rPr>
        <w:drawing>
          <wp:anchor distT="0" distB="0" distL="114300" distR="114300" simplePos="0" relativeHeight="251659264" behindDoc="0" locked="0" layoutInCell="1" allowOverlap="1" wp14:anchorId="118656F6" wp14:editId="4D5D2016">
            <wp:simplePos x="0" y="0"/>
            <wp:positionH relativeFrom="column">
              <wp:posOffset>-314539</wp:posOffset>
            </wp:positionH>
            <wp:positionV relativeFrom="paragraph">
              <wp:posOffset>-127735</wp:posOffset>
            </wp:positionV>
            <wp:extent cx="1023620" cy="93916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CIt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Arial" w:hAnsi="Times New Roman" w:cs="Times New Roman"/>
          <w:sz w:val="24"/>
        </w:rPr>
        <w:br/>
      </w:r>
    </w:p>
    <w:p w14:paraId="118656F3" w14:textId="10CFEFCF" w:rsidR="00794B11" w:rsidRPr="00B56792" w:rsidRDefault="00794B11" w:rsidP="00073682">
      <w:pPr>
        <w:pStyle w:val="NoSpacing"/>
        <w:rPr>
          <w:rFonts w:ascii="Eras Medium ITC" w:eastAsia="Arial" w:hAnsi="Eras Medium ITC"/>
          <w:sz w:val="20"/>
          <w:szCs w:val="20"/>
        </w:rPr>
      </w:pPr>
      <w:r>
        <w:rPr>
          <w:rFonts w:ascii="Eras Medium ITC" w:eastAsia="Arial" w:hAnsi="Eras Medium ITC"/>
          <w:sz w:val="20"/>
          <w:szCs w:val="20"/>
        </w:rPr>
        <w:t xml:space="preserve">         </w:t>
      </w:r>
      <w:r w:rsidRPr="00686A53">
        <w:rPr>
          <w:rFonts w:ascii="Eras Medium ITC" w:eastAsia="Arial" w:hAnsi="Eras Medium ITC"/>
          <w:sz w:val="20"/>
          <w:szCs w:val="20"/>
        </w:rPr>
        <w:t>Pa</w:t>
      </w:r>
      <w:r w:rsidR="00373BF0">
        <w:rPr>
          <w:rFonts w:ascii="Eras Medium ITC" w:eastAsia="Arial" w:hAnsi="Eras Medium ITC"/>
          <w:sz w:val="20"/>
          <w:szCs w:val="20"/>
        </w:rPr>
        <w:tab/>
      </w:r>
      <w:r w:rsidR="00373BF0">
        <w:rPr>
          <w:rFonts w:ascii="Eras Medium ITC" w:eastAsia="Arial" w:hAnsi="Eras Medium ITC"/>
          <w:sz w:val="20"/>
          <w:szCs w:val="20"/>
        </w:rPr>
        <w:tab/>
        <w:t xml:space="preserve">       Pas</w:t>
      </w:r>
      <w:r w:rsidRPr="00686A53">
        <w:rPr>
          <w:rFonts w:ascii="Eras Medium ITC" w:eastAsia="Arial" w:hAnsi="Eras Medium ITC"/>
          <w:sz w:val="20"/>
          <w:szCs w:val="20"/>
        </w:rPr>
        <w:t xml:space="preserve">tor </w:t>
      </w:r>
      <w:r w:rsidR="0027086A">
        <w:rPr>
          <w:rFonts w:ascii="Eras Medium ITC" w:eastAsia="Arial" w:hAnsi="Eras Medium ITC"/>
          <w:sz w:val="20"/>
          <w:szCs w:val="20"/>
        </w:rPr>
        <w:t xml:space="preserve">Jason Perkins </w:t>
      </w:r>
      <w:r w:rsidRPr="00E4253A">
        <w:rPr>
          <w:rFonts w:ascii="Wingdings 2" w:eastAsia="Arial" w:hAnsi="Wingdings 2"/>
          <w:sz w:val="20"/>
          <w:szCs w:val="20"/>
        </w:rPr>
        <w:t></w:t>
      </w:r>
      <w:r w:rsidRPr="00E4253A">
        <w:rPr>
          <w:rFonts w:ascii="Eras Medium ITC" w:eastAsia="Arial" w:hAnsi="Eras Medium ITC"/>
          <w:sz w:val="20"/>
          <w:szCs w:val="20"/>
        </w:rPr>
        <w:t xml:space="preserve"> </w:t>
      </w:r>
      <w:r w:rsidRPr="00686A53">
        <w:rPr>
          <w:rFonts w:ascii="Eras Medium ITC" w:eastAsia="Arial" w:hAnsi="Eras Medium ITC"/>
          <w:sz w:val="20"/>
          <w:szCs w:val="20"/>
        </w:rPr>
        <w:t xml:space="preserve">4800 North Dixie Drive </w:t>
      </w:r>
      <w:r w:rsidRPr="00E4253A">
        <w:rPr>
          <w:rFonts w:ascii="Wingdings 2" w:eastAsia="Arial" w:hAnsi="Wingdings 2"/>
          <w:sz w:val="20"/>
          <w:szCs w:val="20"/>
        </w:rPr>
        <w:t></w:t>
      </w:r>
      <w:r w:rsidR="00073682" w:rsidRPr="00930302"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Eras Medium ITC" w:eastAsia="Arial" w:hAnsi="Eras Medium ITC"/>
          <w:sz w:val="20"/>
          <w:szCs w:val="20"/>
        </w:rPr>
        <w:t>Dayton, Ohio 45414</w:t>
      </w:r>
      <w:r w:rsidR="00930302">
        <w:rPr>
          <w:rFonts w:ascii="Eras Medium ITC" w:eastAsia="Arial" w:hAnsi="Eras Medium ITC"/>
          <w:sz w:val="20"/>
          <w:szCs w:val="20"/>
        </w:rPr>
        <w:t xml:space="preserve"> </w:t>
      </w:r>
      <w:r w:rsidRPr="00E4253A">
        <w:rPr>
          <w:rFonts w:ascii="Wingdings 2" w:eastAsia="Arial" w:hAnsi="Wingdings 2"/>
          <w:sz w:val="20"/>
          <w:szCs w:val="20"/>
        </w:rPr>
        <w:t></w:t>
      </w:r>
      <w:r w:rsidRPr="00B56792">
        <w:t xml:space="preserve"> </w:t>
      </w:r>
      <w:r>
        <w:t>(</w:t>
      </w:r>
      <w:r w:rsidRPr="00B56792">
        <w:rPr>
          <w:rFonts w:ascii="Eras Medium ITC" w:eastAsia="Arial" w:hAnsi="Eras Medium ITC"/>
          <w:sz w:val="20"/>
          <w:szCs w:val="20"/>
        </w:rPr>
        <w:t>937</w:t>
      </w:r>
      <w:r>
        <w:rPr>
          <w:rFonts w:ascii="Eras Medium ITC" w:eastAsia="Arial" w:hAnsi="Eras Medium ITC"/>
          <w:sz w:val="20"/>
          <w:szCs w:val="20"/>
        </w:rPr>
        <w:t xml:space="preserve">) </w:t>
      </w:r>
      <w:r w:rsidRPr="00B56792">
        <w:rPr>
          <w:rFonts w:ascii="Eras Medium ITC" w:eastAsia="Arial" w:hAnsi="Eras Medium ITC"/>
          <w:sz w:val="20"/>
          <w:szCs w:val="20"/>
        </w:rPr>
        <w:t>723-9978</w:t>
      </w:r>
    </w:p>
    <w:p w14:paraId="118656F4" w14:textId="77777777" w:rsidR="00794B11" w:rsidRPr="00E7530F" w:rsidRDefault="00794B11" w:rsidP="00794B11">
      <w:pPr>
        <w:rPr>
          <w:rFonts w:ascii="Eras Medium ITC" w:eastAsia="Arial" w:hAnsi="Eras Medium ITC" w:cs="Times New Roman"/>
          <w:sz w:val="16"/>
          <w:szCs w:val="16"/>
        </w:rPr>
      </w:pPr>
    </w:p>
    <w:p w14:paraId="0B723289" w14:textId="7EF6AE20" w:rsidR="006D7D71" w:rsidRDefault="006D7D71" w:rsidP="006D7D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EVENT FEE SCHEDULE</w:t>
      </w:r>
      <w:r>
        <w:rPr>
          <w:rFonts w:ascii="Times New Roman" w:hAnsi="Times New Roman" w:cs="Times New Roman"/>
          <w:bCs/>
          <w:sz w:val="24"/>
          <w:szCs w:val="24"/>
        </w:rPr>
        <w:br/>
        <w:t>NEW CITY CHURCH – DAYTON</w:t>
      </w:r>
    </w:p>
    <w:p w14:paraId="31E7966C" w14:textId="77777777" w:rsidR="006D7D71" w:rsidRDefault="006D7D71" w:rsidP="006D7D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84D6FA" w14:textId="77777777" w:rsidR="00151433" w:rsidRDefault="00426260" w:rsidP="006D7D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WEDDING PACKAGE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51433">
        <w:rPr>
          <w:rFonts w:ascii="Times New Roman" w:hAnsi="Times New Roman" w:cs="Times New Roman"/>
          <w:bCs/>
          <w:sz w:val="24"/>
          <w:szCs w:val="24"/>
        </w:rPr>
        <w:tab/>
      </w:r>
      <w:r w:rsidR="00151433">
        <w:rPr>
          <w:rFonts w:ascii="Times New Roman" w:hAnsi="Times New Roman" w:cs="Times New Roman"/>
          <w:bCs/>
          <w:sz w:val="24"/>
          <w:szCs w:val="24"/>
        </w:rPr>
        <w:tab/>
        <w:t>$2,000 for 6 hours (8am – 2pm or 3pm-9pm)</w:t>
      </w:r>
    </w:p>
    <w:p w14:paraId="1AA19BFE" w14:textId="1837F350" w:rsidR="00E65E69" w:rsidRDefault="00151433" w:rsidP="006D7D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65E6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57EF999" w14:textId="77777777" w:rsidR="00151433" w:rsidRDefault="00151433" w:rsidP="0015143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Sanctuary (NCCD will provide media person)</w:t>
      </w:r>
    </w:p>
    <w:p w14:paraId="733A1515" w14:textId="77777777" w:rsidR="00151433" w:rsidRDefault="00151433" w:rsidP="0015143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Lobby Area (can be used for eating and/or entertaining guests)</w:t>
      </w:r>
    </w:p>
    <w:p w14:paraId="1647B0CE" w14:textId="77777777" w:rsidR="00151433" w:rsidRDefault="00151433" w:rsidP="0015143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upstairs classrooms (can be used for dressing rooms)</w:t>
      </w:r>
    </w:p>
    <w:p w14:paraId="57569125" w14:textId="77777777" w:rsidR="00151433" w:rsidRDefault="00151433" w:rsidP="0015143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Adult Restrooms (Upstairs)</w:t>
      </w:r>
    </w:p>
    <w:p w14:paraId="2F0B2F21" w14:textId="77777777" w:rsidR="00151433" w:rsidRDefault="00151433" w:rsidP="0015143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Kitchen (Downstairs) with use of Stove and Refrigerator</w:t>
      </w:r>
    </w:p>
    <w:p w14:paraId="5B1BD409" w14:textId="77777777" w:rsidR="00151433" w:rsidRDefault="00151433" w:rsidP="0015143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Free Use of the Parking Lot</w:t>
      </w:r>
    </w:p>
    <w:p w14:paraId="55A24F4F" w14:textId="77777777" w:rsidR="00151433" w:rsidRDefault="00151433" w:rsidP="0015143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Accessible Elevator Lift</w:t>
      </w:r>
    </w:p>
    <w:p w14:paraId="4EC97512" w14:textId="77777777" w:rsidR="00151433" w:rsidRDefault="00151433" w:rsidP="0015143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Gathering Room (Downstairs)</w:t>
      </w:r>
    </w:p>
    <w:p w14:paraId="219D188B" w14:textId="77777777" w:rsidR="00151433" w:rsidRDefault="00151433" w:rsidP="0015143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Downstairs Restrooms</w:t>
      </w:r>
    </w:p>
    <w:p w14:paraId="22C360A5" w14:textId="3C5F4CBE" w:rsidR="00151433" w:rsidRDefault="00151433" w:rsidP="0015143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Hours of Cleanup Service.</w:t>
      </w:r>
    </w:p>
    <w:p w14:paraId="689FD462" w14:textId="1BF86198" w:rsidR="00426260" w:rsidRPr="00151433" w:rsidRDefault="00151433" w:rsidP="009B3AD1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1433">
        <w:rPr>
          <w:rFonts w:ascii="Times New Roman" w:hAnsi="Times New Roman" w:cs="Times New Roman"/>
          <w:bCs/>
          <w:sz w:val="24"/>
          <w:szCs w:val="24"/>
        </w:rPr>
        <w:t>2 Hours of Rehearsal time (not including the 6 hours of rental time)</w:t>
      </w:r>
    </w:p>
    <w:p w14:paraId="5C16F27B" w14:textId="77777777" w:rsidR="00426260" w:rsidRDefault="00426260" w:rsidP="006D7D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B3D229" w14:textId="77777777" w:rsidR="00426260" w:rsidRDefault="00426260" w:rsidP="006D7D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50C53A" w14:textId="78F6B0ED" w:rsidR="00E65E69" w:rsidRDefault="00E65E69" w:rsidP="006D7D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SANCTUARY SUPER PACKAGE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$1,800 for 6 hours (8am – 2pm or 3pm – 9pm)</w:t>
      </w:r>
    </w:p>
    <w:p w14:paraId="29ECB03A" w14:textId="77777777" w:rsidR="00E65E69" w:rsidRDefault="00E65E69" w:rsidP="006D7D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BE4B6B" w14:textId="1661A5FF" w:rsidR="00E65E69" w:rsidRDefault="00E65E6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Sanctuary (NCCD will provide media person)</w:t>
      </w:r>
    </w:p>
    <w:p w14:paraId="5373AEEB" w14:textId="62C3E760" w:rsidR="00E65E69" w:rsidRDefault="00E65E6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Lobby Area (can be used for eating </w:t>
      </w:r>
      <w:r w:rsidR="006E75D0">
        <w:rPr>
          <w:rFonts w:ascii="Times New Roman" w:hAnsi="Times New Roman" w:cs="Times New Roman"/>
          <w:bCs/>
          <w:sz w:val="24"/>
          <w:szCs w:val="24"/>
        </w:rPr>
        <w:t xml:space="preserve">and/or </w:t>
      </w:r>
      <w:r>
        <w:rPr>
          <w:rFonts w:ascii="Times New Roman" w:hAnsi="Times New Roman" w:cs="Times New Roman"/>
          <w:bCs/>
          <w:sz w:val="24"/>
          <w:szCs w:val="24"/>
        </w:rPr>
        <w:t>entertaining guests)</w:t>
      </w:r>
    </w:p>
    <w:p w14:paraId="5C4B760F" w14:textId="7EA288A2" w:rsidR="00E65E69" w:rsidRDefault="00E65E6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upstairs classrooms (can be used for dressing rooms)</w:t>
      </w:r>
    </w:p>
    <w:p w14:paraId="6B07C836" w14:textId="19406A11" w:rsidR="00F73358" w:rsidRDefault="00F73358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Adult Restrooms (Upstairs)</w:t>
      </w:r>
    </w:p>
    <w:p w14:paraId="65A3ECC2" w14:textId="543E8AC3" w:rsidR="00E65E69" w:rsidRDefault="00E65E6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Kitchen (Downstairs)</w:t>
      </w:r>
      <w:r w:rsidR="00F73358">
        <w:rPr>
          <w:rFonts w:ascii="Times New Roman" w:hAnsi="Times New Roman" w:cs="Times New Roman"/>
          <w:bCs/>
          <w:sz w:val="24"/>
          <w:szCs w:val="24"/>
        </w:rPr>
        <w:t xml:space="preserve"> with use of Stove and Refrigerator</w:t>
      </w:r>
    </w:p>
    <w:p w14:paraId="3380426E" w14:textId="57D759A7" w:rsidR="00E65E69" w:rsidRDefault="00E65E6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="006E75D0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ee Use of the Parking Lot</w:t>
      </w:r>
    </w:p>
    <w:p w14:paraId="06D5D0B2" w14:textId="65446437" w:rsidR="00E65E69" w:rsidRDefault="00F73358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Accessible Elevator Lift</w:t>
      </w:r>
    </w:p>
    <w:p w14:paraId="328F08E4" w14:textId="1DC0C485" w:rsidR="00F73358" w:rsidRDefault="00F73358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Gathering Room (Downstairs)</w:t>
      </w:r>
    </w:p>
    <w:p w14:paraId="3AD3920F" w14:textId="163F927B" w:rsidR="00F73358" w:rsidRDefault="00F73358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Downstairs Restrooms</w:t>
      </w:r>
    </w:p>
    <w:p w14:paraId="4053B34F" w14:textId="03D58881" w:rsidR="008C00E9" w:rsidRDefault="008C00E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Hours of Cleanup Service</w:t>
      </w:r>
    </w:p>
    <w:p w14:paraId="7F400712" w14:textId="77777777" w:rsidR="00F73358" w:rsidRDefault="00F73358" w:rsidP="00F733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794C72" w14:textId="77777777" w:rsidR="00F73358" w:rsidRDefault="00F73358" w:rsidP="00F733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2D52BC" w14:textId="2F7404C5" w:rsidR="00F73358" w:rsidRDefault="00F73358" w:rsidP="00F733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SANCTUARY PRIME PACKAGE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$1,200 for 6 hours (8am – 2pm or 3pm – 9pm)</w:t>
      </w:r>
    </w:p>
    <w:p w14:paraId="6BB97E80" w14:textId="77777777" w:rsidR="006E75D0" w:rsidRDefault="006E75D0" w:rsidP="00F733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2036ED" w14:textId="624AE3EF" w:rsidR="006E75D0" w:rsidRDefault="006E75D0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Sanctuary (NCCD will provide media person)</w:t>
      </w:r>
    </w:p>
    <w:p w14:paraId="0A9E0F79" w14:textId="42B5F1E2" w:rsidR="006E75D0" w:rsidRDefault="006E75D0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Lobby Area (can be used for an eating and/or entertaining guests)</w:t>
      </w:r>
    </w:p>
    <w:p w14:paraId="0797EEE7" w14:textId="7645CD52" w:rsidR="006E75D0" w:rsidRDefault="006E75D0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Upstairs classrooms (can be used for dressing rooms)</w:t>
      </w:r>
    </w:p>
    <w:p w14:paraId="0CEF2C7C" w14:textId="37CF8CEE" w:rsidR="006E75D0" w:rsidRDefault="006E75D0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Upstairs Adult Restrooms</w:t>
      </w:r>
    </w:p>
    <w:p w14:paraId="2D70B4DD" w14:textId="778E8CFE" w:rsidR="006E75D0" w:rsidRDefault="006E75D0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Free Use of the Parking Lot</w:t>
      </w:r>
    </w:p>
    <w:p w14:paraId="22A9E6C1" w14:textId="5A66E1A5" w:rsidR="006E75D0" w:rsidRDefault="006E75D0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Accessible Elevator Lift</w:t>
      </w:r>
    </w:p>
    <w:p w14:paraId="56DA0CD4" w14:textId="789A99E2" w:rsidR="008C00E9" w:rsidRDefault="008C00E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Hours Clean Up Service</w:t>
      </w:r>
    </w:p>
    <w:p w14:paraId="5D526E9D" w14:textId="77777777" w:rsidR="006E75D0" w:rsidRDefault="006E75D0" w:rsidP="006E75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D84927" w14:textId="77777777" w:rsidR="006E75D0" w:rsidRDefault="006E75D0" w:rsidP="006E7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B2F457" w14:textId="77777777" w:rsidR="006F4231" w:rsidRDefault="006F4231" w:rsidP="006E7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5DC9D0" w14:textId="77777777" w:rsidR="006F4231" w:rsidRDefault="006F4231" w:rsidP="006E7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319FC" w14:textId="77777777" w:rsidR="006F4231" w:rsidRDefault="006F4231" w:rsidP="006E7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D373B9" w14:textId="77777777" w:rsidR="006F4231" w:rsidRDefault="006F4231" w:rsidP="006E7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C77F06" w14:textId="4C484674" w:rsidR="006E75D0" w:rsidRDefault="006E75D0" w:rsidP="006E75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SANCTUARY BASIC PACKAGE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$800 for 6 hours (8am – 2pm or 3pm – 9pm)</w:t>
      </w:r>
    </w:p>
    <w:p w14:paraId="6EE0B6E2" w14:textId="77777777" w:rsidR="006E75D0" w:rsidRDefault="006E75D0" w:rsidP="006E75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E72D300" w14:textId="33656D5A" w:rsidR="006E75D0" w:rsidRDefault="006E75D0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Sanctuary (NCCD will provide media person)</w:t>
      </w:r>
    </w:p>
    <w:p w14:paraId="68C0ACE6" w14:textId="48A2167C" w:rsidR="006E75D0" w:rsidRDefault="006E75D0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Upstairs classrooms (can be used for dressing rooms)</w:t>
      </w:r>
    </w:p>
    <w:p w14:paraId="3907EDD0" w14:textId="300AB9D4" w:rsidR="006E75D0" w:rsidRDefault="006E75D0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Free Use of parking Lot</w:t>
      </w:r>
    </w:p>
    <w:p w14:paraId="43A38C8F" w14:textId="3B936853" w:rsidR="006E75D0" w:rsidRDefault="006E75D0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Accessible Elevator Lift</w:t>
      </w:r>
    </w:p>
    <w:p w14:paraId="66FF2BF8" w14:textId="21A2B728" w:rsidR="006E75D0" w:rsidRDefault="006E75D0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Upstairs Adult Restrooms</w:t>
      </w:r>
    </w:p>
    <w:p w14:paraId="6B19CCB4" w14:textId="6BB90F2F" w:rsidR="008C00E9" w:rsidRPr="006E75D0" w:rsidRDefault="008C00E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Hours of Clean up Service</w:t>
      </w:r>
    </w:p>
    <w:p w14:paraId="02A4B556" w14:textId="69507B56" w:rsidR="00237505" w:rsidRPr="00237505" w:rsidRDefault="00967EF9" w:rsidP="006D7D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SUPER</w:t>
      </w:r>
      <w:r w:rsidR="008D6C8F">
        <w:rPr>
          <w:rFonts w:ascii="Times New Roman" w:hAnsi="Times New Roman" w:cs="Times New Roman"/>
          <w:b/>
          <w:sz w:val="24"/>
          <w:szCs w:val="24"/>
        </w:rPr>
        <w:t xml:space="preserve"> ROOM RENTAL</w:t>
      </w:r>
      <w:r>
        <w:rPr>
          <w:rFonts w:ascii="Times New Roman" w:hAnsi="Times New Roman" w:cs="Times New Roman"/>
          <w:b/>
          <w:sz w:val="24"/>
          <w:szCs w:val="24"/>
        </w:rPr>
        <w:t xml:space="preserve"> PACKAGE</w:t>
      </w:r>
      <w:r w:rsidR="00237505">
        <w:rPr>
          <w:rFonts w:ascii="Times New Roman" w:hAnsi="Times New Roman" w:cs="Times New Roman"/>
          <w:b/>
          <w:sz w:val="24"/>
          <w:szCs w:val="24"/>
        </w:rPr>
        <w:tab/>
      </w:r>
      <w:r w:rsidR="00237505">
        <w:rPr>
          <w:rFonts w:ascii="Times New Roman" w:hAnsi="Times New Roman" w:cs="Times New Roman"/>
          <w:bCs/>
          <w:sz w:val="24"/>
          <w:szCs w:val="24"/>
        </w:rPr>
        <w:t>$</w:t>
      </w:r>
      <w:r>
        <w:rPr>
          <w:rFonts w:ascii="Times New Roman" w:hAnsi="Times New Roman" w:cs="Times New Roman"/>
          <w:bCs/>
          <w:sz w:val="24"/>
          <w:szCs w:val="24"/>
        </w:rPr>
        <w:t>450</w:t>
      </w:r>
      <w:r w:rsidR="00237505">
        <w:rPr>
          <w:rFonts w:ascii="Times New Roman" w:hAnsi="Times New Roman" w:cs="Times New Roman"/>
          <w:bCs/>
          <w:sz w:val="24"/>
          <w:szCs w:val="24"/>
        </w:rPr>
        <w:t>.00 for 4 hours</w:t>
      </w:r>
      <w:r w:rsidR="00237505">
        <w:rPr>
          <w:rFonts w:ascii="Times New Roman" w:hAnsi="Times New Roman" w:cs="Times New Roman"/>
          <w:bCs/>
          <w:sz w:val="24"/>
          <w:szCs w:val="24"/>
        </w:rPr>
        <w:br/>
      </w:r>
    </w:p>
    <w:p w14:paraId="65F3FF99" w14:textId="77777777" w:rsidR="00237505" w:rsidRPr="00237505" w:rsidRDefault="00237505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Gathering Room</w:t>
      </w:r>
    </w:p>
    <w:p w14:paraId="1909B7DD" w14:textId="77777777" w:rsidR="00237505" w:rsidRPr="00237505" w:rsidRDefault="00237505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Downstairs Restrooms</w:t>
      </w:r>
    </w:p>
    <w:p w14:paraId="381DB54F" w14:textId="77777777" w:rsidR="00237505" w:rsidRPr="00237505" w:rsidRDefault="00237505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Kitchen (includes use of stove and refrigerator)</w:t>
      </w:r>
    </w:p>
    <w:p w14:paraId="052826E0" w14:textId="77777777" w:rsidR="00967EF9" w:rsidRPr="00967EF9" w:rsidRDefault="00237505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Downstairs Classrooms </w:t>
      </w:r>
    </w:p>
    <w:p w14:paraId="4C51619B" w14:textId="77777777" w:rsidR="00967EF9" w:rsidRPr="00967EF9" w:rsidRDefault="00967EF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Boardroom</w:t>
      </w:r>
    </w:p>
    <w:p w14:paraId="29C5B94F" w14:textId="77777777" w:rsidR="00967EF9" w:rsidRPr="00967EF9" w:rsidRDefault="00967EF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Free Use of Parking Lot</w:t>
      </w:r>
    </w:p>
    <w:p w14:paraId="50B16568" w14:textId="77777777" w:rsidR="00967EF9" w:rsidRPr="00967EF9" w:rsidRDefault="00967EF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Accessible Elevator Lift</w:t>
      </w:r>
    </w:p>
    <w:p w14:paraId="12B487A7" w14:textId="406A139D" w:rsidR="00CC5073" w:rsidRPr="00237505" w:rsidRDefault="00967EF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Hours of Clean up Service</w:t>
      </w:r>
      <w:r w:rsidR="006D7D71" w:rsidRPr="00237505">
        <w:rPr>
          <w:rFonts w:ascii="Times New Roman" w:hAnsi="Times New Roman" w:cs="Times New Roman"/>
          <w:b/>
          <w:sz w:val="32"/>
          <w:szCs w:val="32"/>
        </w:rPr>
        <w:br/>
      </w:r>
    </w:p>
    <w:p w14:paraId="475FC2AA" w14:textId="77777777" w:rsidR="00967EF9" w:rsidRDefault="00967EF9" w:rsidP="006D7D71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2C044127" w14:textId="0B2E50B8" w:rsidR="00CC5073" w:rsidRDefault="00967EF9" w:rsidP="00967E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ROOM RENTAL PACKAGE</w:t>
      </w:r>
      <w:r>
        <w:rPr>
          <w:rFonts w:ascii="Times New Roman" w:hAnsi="Times New Roman" w:cs="Times New Roman"/>
          <w:bCs/>
          <w:sz w:val="24"/>
          <w:szCs w:val="24"/>
        </w:rPr>
        <w:tab/>
        <w:t>$3</w:t>
      </w:r>
      <w:r w:rsidR="00663488">
        <w:rPr>
          <w:rFonts w:ascii="Times New Roman" w:hAnsi="Times New Roman" w:cs="Times New Roman"/>
          <w:bCs/>
          <w:sz w:val="24"/>
          <w:szCs w:val="24"/>
        </w:rPr>
        <w:t>50</w:t>
      </w:r>
      <w:r>
        <w:rPr>
          <w:rFonts w:ascii="Times New Roman" w:hAnsi="Times New Roman" w:cs="Times New Roman"/>
          <w:bCs/>
          <w:sz w:val="24"/>
          <w:szCs w:val="24"/>
        </w:rPr>
        <w:t>.00 for 4 hours</w:t>
      </w:r>
    </w:p>
    <w:p w14:paraId="2512BE01" w14:textId="77777777" w:rsidR="00967EF9" w:rsidRDefault="00967EF9" w:rsidP="00967E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FF74E0" w14:textId="54506A08" w:rsidR="00967EF9" w:rsidRDefault="00967EF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Kitchen (include use of stove and refrigerator)</w:t>
      </w:r>
    </w:p>
    <w:p w14:paraId="0C1660C1" w14:textId="5FE6834C" w:rsidR="00967EF9" w:rsidRDefault="00967EF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Downstairs Restrooms</w:t>
      </w:r>
    </w:p>
    <w:p w14:paraId="46C48DE2" w14:textId="729ABAD2" w:rsidR="00967EF9" w:rsidRDefault="00967EF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Gathering Room</w:t>
      </w:r>
    </w:p>
    <w:p w14:paraId="0F10CA87" w14:textId="0AB9EA78" w:rsidR="00967EF9" w:rsidRDefault="00967EF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Boardroom</w:t>
      </w:r>
    </w:p>
    <w:p w14:paraId="6BF2C0FA" w14:textId="77777777" w:rsidR="00967EF9" w:rsidRPr="00967EF9" w:rsidRDefault="00967EF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Free Use of Parking Lot</w:t>
      </w:r>
    </w:p>
    <w:p w14:paraId="5AE21681" w14:textId="77777777" w:rsidR="00967EF9" w:rsidRPr="00967EF9" w:rsidRDefault="00967EF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Accessible Elevator Lift</w:t>
      </w:r>
    </w:p>
    <w:p w14:paraId="44D60923" w14:textId="2E862B0E" w:rsidR="00967EF9" w:rsidRDefault="00967EF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Hours of Clean up Service</w:t>
      </w:r>
    </w:p>
    <w:p w14:paraId="568B9767" w14:textId="77777777" w:rsidR="00967EF9" w:rsidRDefault="00967EF9" w:rsidP="00967E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3F0AF8" w14:textId="77777777" w:rsidR="00967EF9" w:rsidRDefault="00967EF9" w:rsidP="00967E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60F6FE" w14:textId="0F0C6D92" w:rsidR="00967EF9" w:rsidRDefault="00967EF9" w:rsidP="00967E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BASIC ROOM RENTAL PACKAGE</w:t>
      </w:r>
      <w:r>
        <w:rPr>
          <w:rFonts w:ascii="Times New Roman" w:hAnsi="Times New Roman" w:cs="Times New Roman"/>
          <w:bCs/>
          <w:sz w:val="24"/>
          <w:szCs w:val="24"/>
        </w:rPr>
        <w:tab/>
        <w:t>$2</w:t>
      </w:r>
      <w:r w:rsidR="00663488">
        <w:rPr>
          <w:rFonts w:ascii="Times New Roman" w:hAnsi="Times New Roman" w:cs="Times New Roman"/>
          <w:bCs/>
          <w:sz w:val="24"/>
          <w:szCs w:val="24"/>
        </w:rPr>
        <w:t>50</w:t>
      </w:r>
      <w:r>
        <w:rPr>
          <w:rFonts w:ascii="Times New Roman" w:hAnsi="Times New Roman" w:cs="Times New Roman"/>
          <w:bCs/>
          <w:sz w:val="24"/>
          <w:szCs w:val="24"/>
        </w:rPr>
        <w:t>.00</w:t>
      </w:r>
      <w:r w:rsidR="00663488">
        <w:rPr>
          <w:rFonts w:ascii="Times New Roman" w:hAnsi="Times New Roman" w:cs="Times New Roman"/>
          <w:bCs/>
          <w:sz w:val="24"/>
          <w:szCs w:val="24"/>
        </w:rPr>
        <w:t xml:space="preserve"> for 4 hours</w:t>
      </w:r>
    </w:p>
    <w:p w14:paraId="20FEF12F" w14:textId="77777777" w:rsidR="00967EF9" w:rsidRDefault="00967EF9" w:rsidP="00967E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5D5214" w14:textId="56E5B269" w:rsidR="00967EF9" w:rsidRDefault="00967EF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Gathering Room</w:t>
      </w:r>
    </w:p>
    <w:p w14:paraId="4E5EA4C3" w14:textId="411BAA39" w:rsidR="00967EF9" w:rsidRDefault="00967EF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Downstair Restroom</w:t>
      </w:r>
    </w:p>
    <w:p w14:paraId="77105ACB" w14:textId="77777777" w:rsidR="00967EF9" w:rsidRPr="00967EF9" w:rsidRDefault="00967EF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Free Use of Parking Lot</w:t>
      </w:r>
    </w:p>
    <w:p w14:paraId="49780A2B" w14:textId="77777777" w:rsidR="00967EF9" w:rsidRPr="00967EF9" w:rsidRDefault="00967EF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Accessible Elevator Lift</w:t>
      </w:r>
    </w:p>
    <w:p w14:paraId="1D2AE72B" w14:textId="77777777" w:rsidR="00967EF9" w:rsidRDefault="00967EF9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Hours of Clean up Service</w:t>
      </w:r>
    </w:p>
    <w:p w14:paraId="022A2151" w14:textId="77777777" w:rsidR="00967EF9" w:rsidRPr="00967EF9" w:rsidRDefault="00967EF9" w:rsidP="00967EF9">
      <w:pPr>
        <w:pStyle w:val="ListParagraph"/>
        <w:spacing w:after="0" w:line="240" w:lineRule="auto"/>
        <w:ind w:left="3060"/>
        <w:rPr>
          <w:rFonts w:ascii="Times New Roman" w:hAnsi="Times New Roman" w:cs="Times New Roman"/>
          <w:bCs/>
          <w:sz w:val="24"/>
          <w:szCs w:val="24"/>
        </w:rPr>
      </w:pPr>
    </w:p>
    <w:p w14:paraId="506D709B" w14:textId="77777777" w:rsidR="00967EF9" w:rsidRPr="00967EF9" w:rsidRDefault="00967EF9" w:rsidP="00967EF9">
      <w:pPr>
        <w:pStyle w:val="ListParagraph"/>
        <w:spacing w:after="0" w:line="240" w:lineRule="auto"/>
        <w:ind w:left="3060"/>
        <w:rPr>
          <w:rFonts w:ascii="Times New Roman" w:hAnsi="Times New Roman" w:cs="Times New Roman"/>
          <w:bCs/>
          <w:sz w:val="24"/>
          <w:szCs w:val="24"/>
        </w:rPr>
      </w:pPr>
    </w:p>
    <w:p w14:paraId="07D62621" w14:textId="77777777" w:rsidR="006F4231" w:rsidRDefault="006F4231" w:rsidP="00967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22F7CA" w14:textId="77777777" w:rsidR="006F4231" w:rsidRDefault="006F4231" w:rsidP="00967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F8079A" w14:textId="77777777" w:rsidR="006F4231" w:rsidRDefault="006F4231" w:rsidP="00967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2FEF2C" w14:textId="77777777" w:rsidR="006F4231" w:rsidRDefault="006F4231" w:rsidP="00967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28E105" w14:textId="77777777" w:rsidR="006F4231" w:rsidRDefault="006F4231" w:rsidP="00967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10F314" w14:textId="77777777" w:rsidR="006F4231" w:rsidRDefault="006F4231" w:rsidP="00967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48F9CE" w14:textId="77777777" w:rsidR="006F4231" w:rsidRDefault="006F4231" w:rsidP="00967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AD57BA" w14:textId="77777777" w:rsidR="006F4231" w:rsidRDefault="006F4231" w:rsidP="00967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6E457E" w14:textId="77777777" w:rsidR="006F4231" w:rsidRDefault="006F4231" w:rsidP="00967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043676" w14:textId="77777777" w:rsidR="006F4231" w:rsidRDefault="006F4231" w:rsidP="00967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11DBE" w14:textId="77777777" w:rsidR="006F4231" w:rsidRDefault="006F4231" w:rsidP="00967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C77C6" w14:textId="77777777" w:rsidR="006F4231" w:rsidRDefault="006F4231" w:rsidP="00967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70A602" w14:textId="619EF290" w:rsidR="00CC5073" w:rsidRDefault="002068F5" w:rsidP="00967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ALA CART RENTAL PRICES</w:t>
      </w:r>
    </w:p>
    <w:p w14:paraId="404111CA" w14:textId="77777777" w:rsidR="002068F5" w:rsidRDefault="002068F5" w:rsidP="00967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FE3FDB" w14:textId="161AB554" w:rsidR="00151433" w:rsidRDefault="002068F5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Sanctuary Only (does not include media or cleanup service) for 4 Hours $</w:t>
      </w:r>
      <w:r w:rsidR="009042AB">
        <w:rPr>
          <w:rFonts w:ascii="Times New Roman" w:hAnsi="Times New Roman" w:cs="Times New Roman"/>
          <w:bCs/>
          <w:sz w:val="24"/>
          <w:szCs w:val="24"/>
        </w:rPr>
        <w:t>55</w:t>
      </w:r>
      <w:r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5CF61F3D" w14:textId="77777777" w:rsidR="00151433" w:rsidRDefault="00151433" w:rsidP="001514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E039AD" w14:textId="78403A5E" w:rsidR="002068F5" w:rsidRPr="00151433" w:rsidRDefault="00151433" w:rsidP="00151433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Sanctuary for Rehearsal Purposes Only (includes media practice) for 2 Hours $</w:t>
      </w:r>
      <w:r w:rsidR="009042A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00.00</w:t>
      </w:r>
      <w:r w:rsidR="002068F5" w:rsidRPr="00151433">
        <w:rPr>
          <w:rFonts w:ascii="Times New Roman" w:hAnsi="Times New Roman" w:cs="Times New Roman"/>
          <w:bCs/>
          <w:sz w:val="24"/>
          <w:szCs w:val="24"/>
        </w:rPr>
        <w:br/>
      </w:r>
    </w:p>
    <w:p w14:paraId="47EADD62" w14:textId="7E25159D" w:rsidR="002068F5" w:rsidRDefault="002068F5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Lobby Only (does not include setup </w:t>
      </w:r>
      <w:r w:rsidR="00F76905">
        <w:rPr>
          <w:rFonts w:ascii="Times New Roman" w:hAnsi="Times New Roman" w:cs="Times New Roman"/>
          <w:bCs/>
          <w:sz w:val="24"/>
          <w:szCs w:val="24"/>
        </w:rPr>
        <w:t>or Cleaning Service</w:t>
      </w:r>
      <w:r>
        <w:rPr>
          <w:rFonts w:ascii="Times New Roman" w:hAnsi="Times New Roman" w:cs="Times New Roman"/>
          <w:bCs/>
          <w:sz w:val="24"/>
          <w:szCs w:val="24"/>
        </w:rPr>
        <w:t>) for 4 Hours $350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1A5228A4" w14:textId="406B6B9A" w:rsidR="002068F5" w:rsidRDefault="002068F5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Boardroom Only for 4 hours $150</w:t>
      </w:r>
      <w:r w:rsidR="00D63C7E">
        <w:rPr>
          <w:rFonts w:ascii="Times New Roman" w:hAnsi="Times New Roman" w:cs="Times New Roman"/>
          <w:bCs/>
          <w:sz w:val="24"/>
          <w:szCs w:val="24"/>
        </w:rPr>
        <w:br/>
      </w:r>
    </w:p>
    <w:p w14:paraId="233B990E" w14:textId="3C9EF451" w:rsidR="00D63C7E" w:rsidRDefault="00D63C7E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Cleaning is $</w:t>
      </w:r>
      <w:r w:rsidR="009042AB">
        <w:rPr>
          <w:rFonts w:ascii="Times New Roman" w:hAnsi="Times New Roman" w:cs="Times New Roman"/>
          <w:bCs/>
          <w:sz w:val="24"/>
          <w:szCs w:val="24"/>
        </w:rPr>
        <w:t>45</w:t>
      </w:r>
      <w:r>
        <w:rPr>
          <w:rFonts w:ascii="Times New Roman" w:hAnsi="Times New Roman" w:cs="Times New Roman"/>
          <w:bCs/>
          <w:sz w:val="24"/>
          <w:szCs w:val="24"/>
        </w:rPr>
        <w:t xml:space="preserve"> per hour</w:t>
      </w:r>
      <w:r w:rsidR="005C38D7">
        <w:rPr>
          <w:rFonts w:ascii="Times New Roman" w:hAnsi="Times New Roman" w:cs="Times New Roman"/>
          <w:bCs/>
          <w:sz w:val="24"/>
          <w:szCs w:val="24"/>
        </w:rPr>
        <w:t xml:space="preserve"> (does not include the first two hours in the package deals)</w:t>
      </w:r>
      <w:r w:rsidR="00F76905">
        <w:rPr>
          <w:rFonts w:ascii="Times New Roman" w:hAnsi="Times New Roman" w:cs="Times New Roman"/>
          <w:bCs/>
          <w:sz w:val="24"/>
          <w:szCs w:val="24"/>
        </w:rPr>
        <w:br/>
      </w:r>
    </w:p>
    <w:p w14:paraId="607366AA" w14:textId="294428D1" w:rsidR="00F76905" w:rsidRDefault="00BC38DB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Media Person $</w:t>
      </w:r>
      <w:r w:rsidR="009042AB">
        <w:rPr>
          <w:rFonts w:ascii="Times New Roman" w:hAnsi="Times New Roman" w:cs="Times New Roman"/>
          <w:bCs/>
          <w:sz w:val="24"/>
          <w:szCs w:val="24"/>
        </w:rPr>
        <w:t>50</w:t>
      </w:r>
      <w:r>
        <w:rPr>
          <w:rFonts w:ascii="Times New Roman" w:hAnsi="Times New Roman" w:cs="Times New Roman"/>
          <w:bCs/>
          <w:sz w:val="24"/>
          <w:szCs w:val="24"/>
        </w:rPr>
        <w:t xml:space="preserve"> per hour (required</w:t>
      </w:r>
      <w:r w:rsidR="00DF66F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if wanting to use NCCD media equipment)</w:t>
      </w:r>
    </w:p>
    <w:p w14:paraId="271B3102" w14:textId="77777777" w:rsidR="00013308" w:rsidRDefault="00013308" w:rsidP="00013308">
      <w:pPr>
        <w:pStyle w:val="ListParagraph"/>
        <w:spacing w:after="0" w:line="240" w:lineRule="auto"/>
        <w:ind w:left="3060"/>
        <w:rPr>
          <w:rFonts w:ascii="Times New Roman" w:hAnsi="Times New Roman" w:cs="Times New Roman"/>
          <w:bCs/>
          <w:sz w:val="24"/>
          <w:szCs w:val="24"/>
        </w:rPr>
      </w:pPr>
    </w:p>
    <w:p w14:paraId="619AD3E9" w14:textId="7F49639A" w:rsidR="008D31B8" w:rsidRPr="008D31B8" w:rsidRDefault="00013308" w:rsidP="00BE2477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54FB">
        <w:rPr>
          <w:rFonts w:ascii="Times New Roman" w:hAnsi="Times New Roman" w:cs="Times New Roman"/>
          <w:bCs/>
          <w:sz w:val="24"/>
          <w:szCs w:val="24"/>
        </w:rPr>
        <w:t>Classroom Rental $150 for 4 hours for each classroom.</w:t>
      </w:r>
    </w:p>
    <w:sectPr w:rsidR="008D31B8" w:rsidRPr="008D31B8" w:rsidSect="007C1EEE">
      <w:pgSz w:w="12240" w:h="15840"/>
      <w:pgMar w:top="540" w:right="63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399"/>
    <w:multiLevelType w:val="hybridMultilevel"/>
    <w:tmpl w:val="A4B2F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43E5"/>
    <w:multiLevelType w:val="hybridMultilevel"/>
    <w:tmpl w:val="86ACF3A0"/>
    <w:lvl w:ilvl="0" w:tplc="497A34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76F32"/>
    <w:multiLevelType w:val="hybridMultilevel"/>
    <w:tmpl w:val="B32E7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81CB6"/>
    <w:multiLevelType w:val="hybridMultilevel"/>
    <w:tmpl w:val="7CD80E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1862"/>
    <w:multiLevelType w:val="hybridMultilevel"/>
    <w:tmpl w:val="5B1007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30274"/>
    <w:multiLevelType w:val="hybridMultilevel"/>
    <w:tmpl w:val="8096771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E781430">
      <w:start w:val="13"/>
      <w:numFmt w:val="bullet"/>
      <w:lvlText w:val=""/>
      <w:lvlJc w:val="left"/>
      <w:pPr>
        <w:ind w:left="306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1177C6"/>
    <w:multiLevelType w:val="hybridMultilevel"/>
    <w:tmpl w:val="3D5EA664"/>
    <w:lvl w:ilvl="0" w:tplc="A82C5182">
      <w:start w:val="480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B1BB2"/>
    <w:multiLevelType w:val="hybridMultilevel"/>
    <w:tmpl w:val="27880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5073">
    <w:abstractNumId w:val="0"/>
  </w:num>
  <w:num w:numId="2" w16cid:durableId="182744080">
    <w:abstractNumId w:val="6"/>
  </w:num>
  <w:num w:numId="3" w16cid:durableId="359550187">
    <w:abstractNumId w:val="1"/>
  </w:num>
  <w:num w:numId="4" w16cid:durableId="1779526227">
    <w:abstractNumId w:val="3"/>
  </w:num>
  <w:num w:numId="5" w16cid:durableId="2033677047">
    <w:abstractNumId w:val="5"/>
  </w:num>
  <w:num w:numId="6" w16cid:durableId="2024428033">
    <w:abstractNumId w:val="2"/>
  </w:num>
  <w:num w:numId="7" w16cid:durableId="641077730">
    <w:abstractNumId w:val="4"/>
  </w:num>
  <w:num w:numId="8" w16cid:durableId="947391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AA"/>
    <w:rsid w:val="00013308"/>
    <w:rsid w:val="000461D2"/>
    <w:rsid w:val="00073682"/>
    <w:rsid w:val="00100BE2"/>
    <w:rsid w:val="00100FC8"/>
    <w:rsid w:val="00102238"/>
    <w:rsid w:val="00115A7C"/>
    <w:rsid w:val="00151433"/>
    <w:rsid w:val="00166F99"/>
    <w:rsid w:val="001761D8"/>
    <w:rsid w:val="00184CF1"/>
    <w:rsid w:val="001972BE"/>
    <w:rsid w:val="001C548A"/>
    <w:rsid w:val="001D155B"/>
    <w:rsid w:val="001E1F02"/>
    <w:rsid w:val="001F650D"/>
    <w:rsid w:val="002068F5"/>
    <w:rsid w:val="00236862"/>
    <w:rsid w:val="00237505"/>
    <w:rsid w:val="0027086A"/>
    <w:rsid w:val="003207A2"/>
    <w:rsid w:val="00351931"/>
    <w:rsid w:val="0037093F"/>
    <w:rsid w:val="00373BF0"/>
    <w:rsid w:val="00386893"/>
    <w:rsid w:val="003F29AF"/>
    <w:rsid w:val="00421730"/>
    <w:rsid w:val="00426260"/>
    <w:rsid w:val="00427587"/>
    <w:rsid w:val="004534BC"/>
    <w:rsid w:val="004F6F0C"/>
    <w:rsid w:val="00561B96"/>
    <w:rsid w:val="005709AB"/>
    <w:rsid w:val="0059748F"/>
    <w:rsid w:val="005C38D7"/>
    <w:rsid w:val="005C43F6"/>
    <w:rsid w:val="005E2E37"/>
    <w:rsid w:val="005F46E6"/>
    <w:rsid w:val="006255FE"/>
    <w:rsid w:val="006454FB"/>
    <w:rsid w:val="006566BE"/>
    <w:rsid w:val="00663488"/>
    <w:rsid w:val="00664848"/>
    <w:rsid w:val="00680156"/>
    <w:rsid w:val="006D61FD"/>
    <w:rsid w:val="006D7D71"/>
    <w:rsid w:val="006E0191"/>
    <w:rsid w:val="006E75D0"/>
    <w:rsid w:val="006F4231"/>
    <w:rsid w:val="00714A31"/>
    <w:rsid w:val="00724C1A"/>
    <w:rsid w:val="00727F4B"/>
    <w:rsid w:val="0073184B"/>
    <w:rsid w:val="00737317"/>
    <w:rsid w:val="00753878"/>
    <w:rsid w:val="00767240"/>
    <w:rsid w:val="007718D9"/>
    <w:rsid w:val="00794B11"/>
    <w:rsid w:val="007A0A5C"/>
    <w:rsid w:val="007C1EEE"/>
    <w:rsid w:val="007C745A"/>
    <w:rsid w:val="00841AFC"/>
    <w:rsid w:val="008662CF"/>
    <w:rsid w:val="00872D1B"/>
    <w:rsid w:val="00894BA7"/>
    <w:rsid w:val="008C00E9"/>
    <w:rsid w:val="008D31B8"/>
    <w:rsid w:val="008D6B68"/>
    <w:rsid w:val="008D6C8F"/>
    <w:rsid w:val="009042AB"/>
    <w:rsid w:val="00914849"/>
    <w:rsid w:val="00930302"/>
    <w:rsid w:val="00943658"/>
    <w:rsid w:val="009557AA"/>
    <w:rsid w:val="00967EF9"/>
    <w:rsid w:val="00970EC0"/>
    <w:rsid w:val="00977E8E"/>
    <w:rsid w:val="00A9401B"/>
    <w:rsid w:val="00AB6AC7"/>
    <w:rsid w:val="00AD5F4A"/>
    <w:rsid w:val="00B30AC6"/>
    <w:rsid w:val="00B3515E"/>
    <w:rsid w:val="00B50A54"/>
    <w:rsid w:val="00B75EC8"/>
    <w:rsid w:val="00B9356E"/>
    <w:rsid w:val="00BC38DB"/>
    <w:rsid w:val="00BE2477"/>
    <w:rsid w:val="00C53161"/>
    <w:rsid w:val="00C56994"/>
    <w:rsid w:val="00C7343B"/>
    <w:rsid w:val="00CA63BE"/>
    <w:rsid w:val="00CB4DA3"/>
    <w:rsid w:val="00CC1586"/>
    <w:rsid w:val="00CC5073"/>
    <w:rsid w:val="00D20E17"/>
    <w:rsid w:val="00D43E49"/>
    <w:rsid w:val="00D63C7E"/>
    <w:rsid w:val="00DE3C3A"/>
    <w:rsid w:val="00DF46CC"/>
    <w:rsid w:val="00DF66FC"/>
    <w:rsid w:val="00E04574"/>
    <w:rsid w:val="00E33472"/>
    <w:rsid w:val="00E462AE"/>
    <w:rsid w:val="00E65E69"/>
    <w:rsid w:val="00E67F07"/>
    <w:rsid w:val="00E7530F"/>
    <w:rsid w:val="00E94AD6"/>
    <w:rsid w:val="00EB670A"/>
    <w:rsid w:val="00EC16C1"/>
    <w:rsid w:val="00EE7FA4"/>
    <w:rsid w:val="00F35A33"/>
    <w:rsid w:val="00F73358"/>
    <w:rsid w:val="00F76905"/>
    <w:rsid w:val="00F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56F1"/>
  <w15:docId w15:val="{55A11C6F-5ECE-4545-A8DA-D98D6EB6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B11"/>
    <w:pPr>
      <w:spacing w:after="200" w:line="276" w:lineRule="auto"/>
    </w:pPr>
    <w:rPr>
      <w:rFonts w:eastAsiaTheme="minorEastAsia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A33"/>
    <w:pPr>
      <w:spacing w:after="0" w:line="240" w:lineRule="auto"/>
      <w:jc w:val="right"/>
      <w:outlineLvl w:val="0"/>
    </w:pPr>
    <w:rPr>
      <w:rFonts w:asciiTheme="majorHAnsi" w:eastAsia="Times New Roman" w:hAnsiTheme="majorHAnsi" w:cs="Times New Roman"/>
      <w:b/>
      <w:color w:val="323E4F" w:themeColor="text2" w:themeShade="BF"/>
      <w:sz w:val="40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B11"/>
    <w:pPr>
      <w:spacing w:after="0" w:line="240" w:lineRule="auto"/>
    </w:pPr>
    <w:rPr>
      <w:rFonts w:eastAsiaTheme="minorEastAsia"/>
      <w:lang w:bidi="he-IL"/>
    </w:rPr>
  </w:style>
  <w:style w:type="paragraph" w:styleId="ListParagraph">
    <w:name w:val="List Paragraph"/>
    <w:basedOn w:val="Normal"/>
    <w:uiPriority w:val="34"/>
    <w:qFormat/>
    <w:rsid w:val="00894BA7"/>
    <w:pPr>
      <w:ind w:left="720"/>
      <w:contextualSpacing/>
    </w:pPr>
    <w:rPr>
      <w:rFonts w:eastAsiaTheme="minorHAnsi"/>
      <w:lang w:bidi="ar-SA"/>
    </w:rPr>
  </w:style>
  <w:style w:type="character" w:styleId="Hyperlink">
    <w:name w:val="Hyperlink"/>
    <w:basedOn w:val="DefaultParagraphFont"/>
    <w:uiPriority w:val="99"/>
    <w:unhideWhenUsed/>
    <w:rsid w:val="00894B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F35A33"/>
    <w:rPr>
      <w:rFonts w:asciiTheme="majorHAnsi" w:eastAsia="Times New Roman" w:hAnsiTheme="majorHAnsi" w:cs="Times New Roman"/>
      <w:b/>
      <w:color w:val="323E4F" w:themeColor="text2" w:themeShade="BF"/>
      <w:sz w:val="40"/>
      <w:szCs w:val="18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F35A33"/>
    <w:pPr>
      <w:spacing w:after="0" w:line="264" w:lineRule="auto"/>
      <w:jc w:val="right"/>
    </w:pPr>
    <w:rPr>
      <w:rFonts w:eastAsia="Times New Roman" w:cs="Times New Roman"/>
      <w:spacing w:val="4"/>
      <w:sz w:val="16"/>
      <w:szCs w:val="16"/>
      <w:lang w:bidi="ar-SA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F35A33"/>
    <w:rPr>
      <w:rFonts w:eastAsia="Times New Roman" w:cs="Times New Roman"/>
      <w:spacing w:val="4"/>
      <w:sz w:val="16"/>
      <w:szCs w:val="16"/>
    </w:rPr>
  </w:style>
  <w:style w:type="paragraph" w:customStyle="1" w:styleId="Amount">
    <w:name w:val="Amount"/>
    <w:basedOn w:val="Normal"/>
    <w:uiPriority w:val="2"/>
    <w:qFormat/>
    <w:rsid w:val="00F35A33"/>
    <w:pPr>
      <w:spacing w:after="0" w:line="264" w:lineRule="auto"/>
      <w:jc w:val="right"/>
    </w:pPr>
    <w:rPr>
      <w:rFonts w:eastAsia="Times New Roman" w:cs="Times New Roman"/>
      <w:spacing w:val="4"/>
      <w:sz w:val="16"/>
      <w:szCs w:val="20"/>
      <w:lang w:bidi="ar-SA"/>
    </w:rPr>
  </w:style>
  <w:style w:type="paragraph" w:customStyle="1" w:styleId="Thankyou">
    <w:name w:val="Thank you"/>
    <w:basedOn w:val="Normal"/>
    <w:qFormat/>
    <w:rsid w:val="00F35A33"/>
    <w:pPr>
      <w:spacing w:after="0" w:line="264" w:lineRule="auto"/>
    </w:pPr>
    <w:rPr>
      <w:rFonts w:eastAsia="Times New Roman" w:cs="Times New Roman"/>
      <w:b/>
      <w:color w:val="323E4F" w:themeColor="text2" w:themeShade="BF"/>
      <w:spacing w:val="4"/>
      <w:sz w:val="19"/>
      <w:szCs w:val="18"/>
      <w:lang w:bidi="ar-SA"/>
    </w:rPr>
  </w:style>
  <w:style w:type="paragraph" w:customStyle="1" w:styleId="ColumnHeadings">
    <w:name w:val="Column Headings"/>
    <w:basedOn w:val="Normal"/>
    <w:uiPriority w:val="2"/>
    <w:qFormat/>
    <w:rsid w:val="00F35A33"/>
    <w:pPr>
      <w:spacing w:after="0" w:line="264" w:lineRule="auto"/>
    </w:pPr>
    <w:rPr>
      <w:rFonts w:eastAsia="Times New Roman" w:cs="Times New Roman"/>
      <w:color w:val="323E4F" w:themeColor="text2" w:themeShade="BF"/>
      <w:spacing w:val="4"/>
      <w:sz w:val="19"/>
      <w:szCs w:val="18"/>
      <w:lang w:bidi="ar-SA"/>
    </w:rPr>
  </w:style>
  <w:style w:type="character" w:styleId="Emphasis">
    <w:name w:val="Emphasis"/>
    <w:uiPriority w:val="99"/>
    <w:qFormat/>
    <w:rsid w:val="00F35A33"/>
    <w:rPr>
      <w:b/>
      <w:iCs/>
      <w:color w:val="auto"/>
    </w:rPr>
  </w:style>
  <w:style w:type="table" w:customStyle="1" w:styleId="Style3">
    <w:name w:val="Style3"/>
    <w:basedOn w:val="TableNormal"/>
    <w:uiPriority w:val="99"/>
    <w:rsid w:val="00F35A33"/>
    <w:pPr>
      <w:spacing w:after="0" w:line="240" w:lineRule="auto"/>
    </w:pPr>
    <w:rPr>
      <w:rFonts w:eastAsia="Times New Roman" w:cs="Times New Roman"/>
      <w:sz w:val="20"/>
      <w:szCs w:val="20"/>
    </w:rPr>
    <w:tblPr>
      <w:tblStyleRowBandSize w:val="1"/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</w:tblPr>
    <w:tblStylePr w:type="firstRow">
      <w:rPr>
        <w:rFonts w:asciiTheme="majorHAnsi" w:hAnsiTheme="majorHAnsi"/>
        <w:b/>
        <w:color w:val="FFFFFF" w:themeColor="background1"/>
        <w:sz w:val="19"/>
      </w:rPr>
      <w:tblPr/>
      <w:tcPr>
        <w:shd w:val="clear" w:color="auto" w:fill="323E4F" w:themeFill="text2" w:themeFillShade="BF"/>
      </w:tcPr>
    </w:tblStylePr>
    <w:tblStylePr w:type="band1Horz">
      <w:tblPr/>
      <w:tcPr>
        <w:tc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il"/>
          <w:insideV w:val="single" w:sz="4" w:space="0" w:color="2F5496" w:themeColor="accent1" w:themeShade="BF"/>
          <w:tl2br w:val="nil"/>
          <w:tr2bl w:val="nil"/>
        </w:tcBorders>
        <w:shd w:val="clear" w:color="auto" w:fill="D9E2F3" w:themeFill="accent1" w:themeFillTint="33"/>
      </w:tcPr>
    </w:tblStylePr>
    <w:tblStylePr w:type="band2Horz">
      <w:tblPr/>
      <w:tcPr>
        <w:tc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  <w:tl2br w:val="nil"/>
          <w:tr2bl w:val="nil"/>
        </w:tcBorders>
      </w:tcPr>
    </w:tblStylePr>
  </w:style>
  <w:style w:type="paragraph" w:customStyle="1" w:styleId="Tagline">
    <w:name w:val="Tagline"/>
    <w:basedOn w:val="Normal"/>
    <w:qFormat/>
    <w:rsid w:val="00F35A33"/>
    <w:pPr>
      <w:framePr w:hSpace="180" w:wrap="around" w:hAnchor="margin" w:y="400"/>
      <w:spacing w:after="0" w:line="264" w:lineRule="auto"/>
    </w:pPr>
    <w:rPr>
      <w:rFonts w:eastAsia="Times New Roman" w:cs="Times New Roman"/>
      <w:noProof/>
      <w:color w:val="323E4F" w:themeColor="text2" w:themeShade="BF"/>
      <w:spacing w:val="4"/>
      <w:sz w:val="16"/>
      <w:szCs w:val="18"/>
      <w:lang w:bidi="ar-SA"/>
    </w:rPr>
  </w:style>
  <w:style w:type="table" w:customStyle="1" w:styleId="Style4">
    <w:name w:val="Style4"/>
    <w:basedOn w:val="TableNormal"/>
    <w:uiPriority w:val="99"/>
    <w:rsid w:val="00F35A3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18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</w:tblPr>
    <w:tblStylePr w:type="firstRow">
      <w:rPr>
        <w:rFonts w:asciiTheme="minorHAnsi" w:hAnsiTheme="minorHAnsi"/>
        <w:b/>
        <w:i w:val="0"/>
        <w:color w:val="2F5496" w:themeColor="accent1" w:themeShade="BF"/>
        <w:sz w:val="19"/>
      </w:rPr>
      <w:tblPr/>
      <w:tcPr>
        <w:tcBorders>
          <w:top w:val="single" w:sz="18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  <w:tl2br w:val="nil"/>
          <w:tr2bl w:val="nil"/>
        </w:tcBorders>
        <w:shd w:val="clear" w:color="auto" w:fill="D9E2F3" w:themeFill="accent1" w:themeFillTint="33"/>
      </w:tcPr>
    </w:tblStylePr>
  </w:style>
  <w:style w:type="paragraph" w:customStyle="1" w:styleId="ColumnHeadingsWhite">
    <w:name w:val="Column Headings White"/>
    <w:basedOn w:val="ColumnHeadings"/>
    <w:qFormat/>
    <w:rsid w:val="00F35A33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41DB-3BFE-44F7-A2C0-384CF450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4</cp:revision>
  <dcterms:created xsi:type="dcterms:W3CDTF">2025-01-07T23:30:00Z</dcterms:created>
  <dcterms:modified xsi:type="dcterms:W3CDTF">2025-01-07T23:33:00Z</dcterms:modified>
</cp:coreProperties>
</file>